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E66" w:rsidRDefault="00160299" w:rsidP="00C91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1E66">
        <w:rPr>
          <w:rFonts w:ascii="Times New Roman" w:eastAsia="Times New Roman" w:hAnsi="Times New Roman" w:cs="Times New Roman"/>
          <w:sz w:val="24"/>
          <w:szCs w:val="24"/>
          <w:lang w:eastAsia="ru-RU"/>
        </w:rPr>
        <w:t> «УТВЕРЖДАЮ»</w:t>
      </w:r>
    </w:p>
    <w:p w:rsidR="00C91E66" w:rsidRDefault="00C91E66" w:rsidP="00C91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 МКОУ «Александровская СШ» </w:t>
      </w:r>
    </w:p>
    <w:p w:rsidR="00C91E66" w:rsidRDefault="00C91E66" w:rsidP="00C91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        </w:t>
      </w:r>
    </w:p>
    <w:p w:rsidR="00C91E66" w:rsidRDefault="00C91E66" w:rsidP="00C91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</w:t>
      </w:r>
    </w:p>
    <w:p w:rsidR="00C91E66" w:rsidRDefault="00C91E66" w:rsidP="00C91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Диль</w:t>
      </w:r>
      <w:proofErr w:type="spellEnd"/>
    </w:p>
    <w:p w:rsidR="00C91E66" w:rsidRDefault="00C91E66" w:rsidP="00C91E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E66" w:rsidRDefault="00C91E66" w:rsidP="00C91E66">
      <w:pPr>
        <w:pStyle w:val="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Годовой календарный учебный график </w:t>
      </w:r>
    </w:p>
    <w:p w:rsidR="00C91E66" w:rsidRDefault="00C91E66" w:rsidP="00C91E66">
      <w:pPr>
        <w:pStyle w:val="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на 2019– 2020 учебный год</w:t>
      </w:r>
    </w:p>
    <w:p w:rsidR="00DB59B5" w:rsidRDefault="00DB59B5" w:rsidP="00C91E66">
      <w:pPr>
        <w:pStyle w:val="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Андреевский филиал</w:t>
      </w:r>
    </w:p>
    <w:p w:rsidR="00C91E66" w:rsidRDefault="00C91E66" w:rsidP="00C91E66">
      <w:pPr>
        <w:pStyle w:val="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МКОУ «Александровская СШ»</w:t>
      </w:r>
    </w:p>
    <w:p w:rsidR="00C91E66" w:rsidRDefault="00C91E66" w:rsidP="00C91E66">
      <w:pPr>
        <w:pStyle w:val="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91E66" w:rsidRDefault="00C91E66" w:rsidP="00C91E66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1.      Продолжительность учебного года в </w:t>
      </w:r>
      <w:r w:rsidR="00DB59B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Андреевском филиале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МКОУ «Александровская СШ»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 </w:t>
      </w:r>
    </w:p>
    <w:p w:rsidR="00C91E66" w:rsidRDefault="00C91E66" w:rsidP="00C91E66">
      <w:pPr>
        <w:pStyle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Начало 2019 – 2020 учебного года – 02сентября 2019 года.</w:t>
      </w:r>
    </w:p>
    <w:p w:rsidR="00C91E66" w:rsidRDefault="00C91E66" w:rsidP="00C91E66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Продолжительность учебного года составляет:</w:t>
      </w:r>
    </w:p>
    <w:p w:rsidR="00C91E66" w:rsidRDefault="00C91E66" w:rsidP="00C91E66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 класс – 33 недели;</w:t>
      </w:r>
    </w:p>
    <w:p w:rsidR="00C91E66" w:rsidRDefault="00C91E66" w:rsidP="00C91E66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 –8,10 классы 34 недели  и 3 дня </w:t>
      </w:r>
    </w:p>
    <w:p w:rsidR="00C91E66" w:rsidRDefault="00C91E66" w:rsidP="00C91E66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9- 11 классы – 34 дня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C91E66" w:rsidRDefault="00C91E66" w:rsidP="00C91E66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1E66" w:rsidRDefault="00C91E66" w:rsidP="00C91E66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91E66" w:rsidRDefault="00C91E66" w:rsidP="00C91E66">
      <w:pPr>
        <w:pStyle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2.      Регламентирование образовательного процесса на 2019 – 2020 учебный год:</w:t>
      </w:r>
    </w:p>
    <w:p w:rsidR="00C91E66" w:rsidRDefault="00C91E66" w:rsidP="00C91E66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1 четверти – 8 недель</w:t>
      </w:r>
    </w:p>
    <w:p w:rsidR="00C91E66" w:rsidRDefault="00C91E66" w:rsidP="00C91E66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 2 четверти – 8 недель,  </w:t>
      </w:r>
    </w:p>
    <w:p w:rsidR="00C91E66" w:rsidRDefault="00C91E66" w:rsidP="00C91E66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3 четверти – 9 недель, 3 дня</w:t>
      </w:r>
    </w:p>
    <w:p w:rsidR="00C91E66" w:rsidRDefault="00150CBA" w:rsidP="00C91E66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4 четверти -  7</w:t>
      </w:r>
      <w:r w:rsidR="00C91E66">
        <w:rPr>
          <w:rFonts w:ascii="Times New Roman" w:hAnsi="Times New Roman" w:cs="Times New Roman"/>
          <w:sz w:val="24"/>
          <w:szCs w:val="24"/>
          <w:lang w:eastAsia="ru-RU"/>
        </w:rPr>
        <w:t xml:space="preserve"> недель, 1 дня</w:t>
      </w:r>
    </w:p>
    <w:p w:rsidR="00C91E66" w:rsidRDefault="00150CBA" w:rsidP="00C91E66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Итого 32</w:t>
      </w:r>
      <w:r w:rsidR="00C91E66">
        <w:rPr>
          <w:rFonts w:ascii="Times New Roman" w:hAnsi="Times New Roman" w:cs="Times New Roman"/>
          <w:sz w:val="24"/>
          <w:szCs w:val="24"/>
          <w:lang w:eastAsia="ru-RU"/>
        </w:rPr>
        <w:t xml:space="preserve"> недели 4 день</w:t>
      </w:r>
    </w:p>
    <w:p w:rsidR="00C91E66" w:rsidRDefault="00C91E66" w:rsidP="00C91E66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1E66" w:rsidRDefault="00C91E66" w:rsidP="00C91E66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Осенние каникулы – с .28.10.19. по 04.11.19. – 8 дней</w:t>
      </w:r>
    </w:p>
    <w:p w:rsidR="00C91E66" w:rsidRDefault="001D6D1A" w:rsidP="00C91E66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Зимние каникулы -  с 31.12.19. по 12.01.20. – 13</w:t>
      </w:r>
      <w:r w:rsidR="00C91E66">
        <w:rPr>
          <w:rFonts w:ascii="Times New Roman" w:hAnsi="Times New Roman" w:cs="Times New Roman"/>
          <w:sz w:val="24"/>
          <w:szCs w:val="24"/>
          <w:lang w:eastAsia="ru-RU"/>
        </w:rPr>
        <w:t xml:space="preserve"> дней</w:t>
      </w:r>
    </w:p>
    <w:p w:rsidR="00C91E66" w:rsidRDefault="00150CBA" w:rsidP="00C91E66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Весенние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с 21.03.20. по 05.04</w:t>
      </w:r>
      <w:r w:rsidR="001D6D1A">
        <w:rPr>
          <w:rFonts w:ascii="Times New Roman" w:hAnsi="Times New Roman" w:cs="Times New Roman"/>
          <w:sz w:val="24"/>
          <w:szCs w:val="24"/>
          <w:lang w:eastAsia="ru-RU"/>
        </w:rPr>
        <w:t xml:space="preserve">.20.- </w:t>
      </w:r>
      <w:r>
        <w:rPr>
          <w:rFonts w:ascii="Times New Roman" w:hAnsi="Times New Roman" w:cs="Times New Roman"/>
          <w:sz w:val="24"/>
          <w:szCs w:val="24"/>
          <w:lang w:eastAsia="ru-RU"/>
        </w:rPr>
        <w:t>16</w:t>
      </w:r>
      <w:r w:rsidR="00C91E66">
        <w:rPr>
          <w:rFonts w:ascii="Times New Roman" w:hAnsi="Times New Roman" w:cs="Times New Roman"/>
          <w:sz w:val="24"/>
          <w:szCs w:val="24"/>
          <w:lang w:eastAsia="ru-RU"/>
        </w:rPr>
        <w:t xml:space="preserve"> дней</w:t>
      </w:r>
    </w:p>
    <w:p w:rsidR="00C91E66" w:rsidRDefault="00C91E66" w:rsidP="00C91E66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Летние – с 30.05.20. по 31.08.20.</w:t>
      </w:r>
    </w:p>
    <w:p w:rsidR="00C91E66" w:rsidRDefault="00C91E66" w:rsidP="00C91E66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1, 9  классы –  окончание учебного года 25 мая 2019.</w:t>
      </w:r>
    </w:p>
    <w:p w:rsidR="00C91E66" w:rsidRDefault="00C91E66" w:rsidP="00C91E66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Окончание учебного  года  1 -8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10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 - 29.05.2019.</w:t>
      </w:r>
    </w:p>
    <w:p w:rsidR="00C91E66" w:rsidRDefault="00C91E66" w:rsidP="00C91E66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1E66" w:rsidRDefault="00C91E66" w:rsidP="00C91E66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Дополнительные каникулы для 1 класса- с 17.02.20. по 21.02.20. – 7 дней</w:t>
      </w:r>
    </w:p>
    <w:p w:rsidR="00C91E66" w:rsidRDefault="00C91E66" w:rsidP="00C91E66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Летние каникулы для 1 – 8, 10 классов – с 01.06.20 по 31.08.20.</w:t>
      </w:r>
    </w:p>
    <w:p w:rsidR="00C91E66" w:rsidRDefault="00C91E66" w:rsidP="00C91E66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1E66" w:rsidRDefault="00C91E66" w:rsidP="00C91E66">
      <w:pPr>
        <w:pStyle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3.      Регламентирование образовательного процесса на неделю:</w:t>
      </w:r>
    </w:p>
    <w:p w:rsidR="00C91E66" w:rsidRDefault="00C91E66" w:rsidP="00C91E66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Продолжительность рабочей недели в 1 классе – 5 дней</w:t>
      </w:r>
    </w:p>
    <w:p w:rsidR="00C91E66" w:rsidRDefault="00C91E66" w:rsidP="00C91E66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Продолжительность рабочей недели во 2 – 11 классах –  5дней</w:t>
      </w:r>
    </w:p>
    <w:p w:rsidR="00C91E66" w:rsidRDefault="00C91E66" w:rsidP="00C91E66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91E66" w:rsidRDefault="00C91E66" w:rsidP="00C91E66">
      <w:pPr>
        <w:pStyle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4.      Регламентирование образовательного процесса  на день:</w:t>
      </w:r>
    </w:p>
    <w:p w:rsidR="00C91E66" w:rsidRDefault="00C91E66" w:rsidP="00C91E66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Все учащиеся 1-9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 обучаются в первую смену</w:t>
      </w:r>
    </w:p>
    <w:p w:rsidR="00C91E66" w:rsidRDefault="00C91E66" w:rsidP="00C91E66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Продолжительность урока в 1 классе составляет в 1 полугодии  35 минут, </w:t>
      </w:r>
    </w:p>
    <w:p w:rsidR="00C91E66" w:rsidRDefault="00C91E66" w:rsidP="00C91E66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 2 полугодии – 40 минут</w:t>
      </w:r>
    </w:p>
    <w:p w:rsidR="00C91E66" w:rsidRDefault="00C91E66" w:rsidP="00C91E66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Продолжительность урока  во 2 – 9 классах составляет 40 минут</w:t>
      </w:r>
    </w:p>
    <w:p w:rsidR="00C91E66" w:rsidRDefault="00C91E66" w:rsidP="00C91E66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91E66" w:rsidRDefault="00C91E66" w:rsidP="00C91E66">
      <w:pPr>
        <w:pStyle w:val="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91E66" w:rsidRDefault="00C91E66" w:rsidP="00C91E66">
      <w:pPr>
        <w:pStyle w:val="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91E66" w:rsidRDefault="00C91E66" w:rsidP="00C91E66">
      <w:pPr>
        <w:pStyle w:val="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91E66" w:rsidRDefault="00C91E66" w:rsidP="00C91E66">
      <w:pPr>
        <w:pStyle w:val="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91E66" w:rsidRDefault="00C91E66" w:rsidP="00C91E66">
      <w:pPr>
        <w:pStyle w:val="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91E66" w:rsidRDefault="00C91E66" w:rsidP="00C91E66">
      <w:pPr>
        <w:pStyle w:val="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91E66" w:rsidRDefault="00C91E66" w:rsidP="00C91E66">
      <w:pPr>
        <w:pStyle w:val="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91E66" w:rsidRDefault="00C91E66" w:rsidP="00C91E66">
      <w:pPr>
        <w:pStyle w:val="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91E66" w:rsidRDefault="00C91E66" w:rsidP="00C91E66">
      <w:pPr>
        <w:pStyle w:val="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91E66" w:rsidRDefault="00C91E66" w:rsidP="00C91E66">
      <w:pPr>
        <w:pStyle w:val="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91E66" w:rsidRDefault="00C91E66" w:rsidP="00C91E66">
      <w:pPr>
        <w:pStyle w:val="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91E66" w:rsidRDefault="00C91E66" w:rsidP="00C91E66">
      <w:pPr>
        <w:pStyle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5.      Режим учебных  занятий: (1 классов и 2-11 классов)</w:t>
      </w:r>
    </w:p>
    <w:p w:rsidR="00C91E66" w:rsidRDefault="00C91E66" w:rsidP="00C91E66">
      <w:pPr>
        <w:pStyle w:val="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79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20"/>
        <w:gridCol w:w="1905"/>
        <w:gridCol w:w="1905"/>
        <w:gridCol w:w="1905"/>
      </w:tblGrid>
      <w:tr w:rsidR="00C91E66" w:rsidTr="00C91E66">
        <w:trPr>
          <w:tblCellSpacing w:w="0" w:type="dxa"/>
        </w:trPr>
        <w:tc>
          <w:tcPr>
            <w:tcW w:w="4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E66" w:rsidRDefault="00C91E6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2 -11 классы</w:t>
            </w:r>
          </w:p>
        </w:tc>
        <w:tc>
          <w:tcPr>
            <w:tcW w:w="38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E66" w:rsidRDefault="00C91E6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классы</w:t>
            </w:r>
          </w:p>
        </w:tc>
      </w:tr>
      <w:tr w:rsidR="00C91E66" w:rsidTr="00C91E66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E66" w:rsidRDefault="00C91E6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E66" w:rsidRDefault="00C91E6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E66" w:rsidRDefault="00C91E6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E66" w:rsidRDefault="00C91E6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C91E66" w:rsidTr="00C91E66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E66" w:rsidRDefault="00C91E6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E66" w:rsidRDefault="00C91E6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E66" w:rsidRDefault="00C91E6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E66" w:rsidRDefault="00C91E6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</w:tr>
      <w:tr w:rsidR="00C91E66" w:rsidTr="00C91E66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E66" w:rsidRDefault="00C91E6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E66" w:rsidRDefault="00C91E6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минут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E66" w:rsidRDefault="00C91E6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E66" w:rsidRDefault="00C91E6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минут</w:t>
            </w:r>
          </w:p>
        </w:tc>
      </w:tr>
      <w:tr w:rsidR="00C91E66" w:rsidTr="00C91E66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E66" w:rsidRDefault="00C91E6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E66" w:rsidRDefault="00C91E6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E66" w:rsidRDefault="00C91E6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E66" w:rsidRDefault="00C91E6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50-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25</w:t>
            </w:r>
          </w:p>
        </w:tc>
      </w:tr>
      <w:tr w:rsidR="00C91E66" w:rsidTr="00C91E66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E66" w:rsidRDefault="00C91E6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E66" w:rsidRDefault="00C91E6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минут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E66" w:rsidRDefault="00C91E6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E66" w:rsidRDefault="00C91E6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минут</w:t>
            </w:r>
          </w:p>
        </w:tc>
      </w:tr>
      <w:tr w:rsidR="00C91E66" w:rsidTr="00C91E66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E66" w:rsidRDefault="00C91E6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E66" w:rsidRDefault="00C91E6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25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E66" w:rsidRDefault="00C91E6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E66" w:rsidRDefault="00C91E6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</w:tr>
      <w:tr w:rsidR="00C91E66" w:rsidTr="00C91E66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E66" w:rsidRDefault="00C91E6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E66" w:rsidRDefault="00C91E6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минут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E66" w:rsidRDefault="00C91E6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E66" w:rsidRDefault="00C91E6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минут</w:t>
            </w:r>
          </w:p>
        </w:tc>
      </w:tr>
      <w:tr w:rsidR="00C91E66" w:rsidTr="00C91E66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E66" w:rsidRDefault="00C91E6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E66" w:rsidRDefault="00C91E6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E66" w:rsidRDefault="00C91E6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E66" w:rsidRDefault="00C91E6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</w:tr>
      <w:tr w:rsidR="00C91E66" w:rsidTr="00C91E66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E66" w:rsidRDefault="00C91E6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E66" w:rsidRDefault="00C91E6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минут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E66" w:rsidRDefault="00C91E6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E66" w:rsidRDefault="00C91E6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минут</w:t>
            </w:r>
          </w:p>
        </w:tc>
      </w:tr>
      <w:tr w:rsidR="00C91E66" w:rsidTr="00C91E66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E66" w:rsidRDefault="00C91E6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E66" w:rsidRDefault="00C91E6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E66" w:rsidRDefault="00C91E6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E66" w:rsidRDefault="00C91E6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35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</w:tr>
      <w:tr w:rsidR="00C91E66" w:rsidTr="00C91E66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E66" w:rsidRDefault="00C91E6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E66" w:rsidRDefault="00C91E6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минут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E66" w:rsidRDefault="00C91E6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E66" w:rsidRDefault="00C91E6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минут</w:t>
            </w:r>
          </w:p>
        </w:tc>
      </w:tr>
      <w:tr w:rsidR="00C91E66" w:rsidTr="00C91E66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E66" w:rsidRDefault="00C91E6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урок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E66" w:rsidRDefault="00C91E6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E66" w:rsidRDefault="00C91E6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урок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E66" w:rsidRDefault="00C91E6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C91E66" w:rsidTr="00C91E66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E66" w:rsidRDefault="00C91E6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E66" w:rsidRDefault="00C91E6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минут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E66" w:rsidRDefault="00C91E6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E66" w:rsidRDefault="00C91E6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минут</w:t>
            </w:r>
          </w:p>
        </w:tc>
      </w:tr>
      <w:tr w:rsidR="00C91E66" w:rsidTr="00C91E66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E66" w:rsidRDefault="00C91E6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урок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E66" w:rsidRDefault="00C91E6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E66" w:rsidRDefault="00C91E6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урок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E66" w:rsidRDefault="00C91E6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</w:tr>
      <w:tr w:rsidR="00C91E66" w:rsidTr="00C91E66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E66" w:rsidRDefault="00C91E6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E66" w:rsidRDefault="00C91E6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минут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E66" w:rsidRDefault="00C91E6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E66" w:rsidRDefault="00C91E6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E66" w:rsidTr="00C91E66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E66" w:rsidRDefault="00C91E6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урок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E66" w:rsidRDefault="00C91E6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E66" w:rsidRDefault="00C91E6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E66" w:rsidRDefault="00C91E6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E66" w:rsidTr="00C91E66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E66" w:rsidRDefault="00C91E6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E66" w:rsidRDefault="00C91E6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минут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E66" w:rsidRDefault="00C91E6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E66" w:rsidRDefault="00C91E6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E66" w:rsidTr="00C91E66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E66" w:rsidRDefault="00C91E6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урок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E66" w:rsidRDefault="00C91E6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E66" w:rsidRDefault="00C91E6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E66" w:rsidRDefault="00C91E6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E66" w:rsidTr="00C91E66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E66" w:rsidRDefault="00C91E6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факультативы, элективные курсы, секции, кружки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E66" w:rsidRDefault="00C91E6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E66" w:rsidRDefault="00C91E6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E66" w:rsidRDefault="00C91E6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1E66" w:rsidRDefault="00C91E66" w:rsidP="00C91E66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91E66" w:rsidRDefault="00C91E66" w:rsidP="00C91E66">
      <w:pPr>
        <w:pStyle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6.      Организация промежуточной и итоговой аттестации.</w:t>
      </w:r>
    </w:p>
    <w:p w:rsidR="00C91E66" w:rsidRDefault="00C91E66" w:rsidP="00C91E66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Промежуточная аттестация проводится в сроки, определяемые приказами ОУ. </w:t>
      </w:r>
    </w:p>
    <w:p w:rsidR="00C91E66" w:rsidRDefault="00C91E66" w:rsidP="00C91E66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1E66" w:rsidRDefault="00C91E66" w:rsidP="00C91E66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Годовая аттестация проводится по окончанию учебного года в форме выставления годовых отметок преподавателем за весь курс обучения на основании промежуточных аттестацией.</w:t>
      </w:r>
    </w:p>
    <w:p w:rsidR="00C91E66" w:rsidRDefault="00C91E66" w:rsidP="00C91E66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1E66" w:rsidRDefault="00C91E66" w:rsidP="00C91E66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Итоговая аттестация в 9, 11 классах проводится в соответствии со сроками, установленными Министерством образования и науки Российской Федерации на 2019 – 2020 учебный год.</w:t>
      </w:r>
    </w:p>
    <w:p w:rsidR="00C91E66" w:rsidRDefault="00C91E66" w:rsidP="00C91E66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91E66" w:rsidRDefault="00C91E66" w:rsidP="00C91E66">
      <w:pPr>
        <w:pStyle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7.      Организация питания:</w:t>
      </w:r>
    </w:p>
    <w:p w:rsidR="00C91E66" w:rsidRDefault="001D6D1A" w:rsidP="00C91E66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Обед</w:t>
      </w:r>
      <w:r w:rsidR="00C91E66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C91E66" w:rsidRDefault="00C91E66" w:rsidP="00C91E66">
      <w:pPr>
        <w:pStyle w:val="1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  классы – с 12 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10</w:t>
      </w:r>
      <w:r>
        <w:rPr>
          <w:rFonts w:ascii="Times New Roman" w:hAnsi="Times New Roman" w:cs="Times New Roman"/>
          <w:sz w:val="24"/>
          <w:szCs w:val="24"/>
          <w:lang w:eastAsia="ru-RU"/>
        </w:rPr>
        <w:t>- 12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30</w:t>
      </w:r>
    </w:p>
    <w:p w:rsidR="00C91E66" w:rsidRDefault="00C91E66" w:rsidP="00C91E66">
      <w:pPr>
        <w:pStyle w:val="1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2 - 9 классы – 12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10</w:t>
      </w:r>
      <w:r>
        <w:rPr>
          <w:rFonts w:ascii="Times New Roman" w:hAnsi="Times New Roman" w:cs="Times New Roman"/>
          <w:sz w:val="24"/>
          <w:szCs w:val="24"/>
          <w:lang w:eastAsia="ru-RU"/>
        </w:rPr>
        <w:t>- 12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30</w:t>
      </w:r>
    </w:p>
    <w:p w:rsidR="00C91E66" w:rsidRDefault="00C91E66" w:rsidP="00C91E66">
      <w:pPr>
        <w:pStyle w:val="1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</w:p>
    <w:p w:rsidR="001D6D1A" w:rsidRDefault="000F5752" w:rsidP="000F5752">
      <w:pPr>
        <w:pStyle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0F5752" w:rsidRDefault="001D6D1A" w:rsidP="000F5752">
      <w:pPr>
        <w:pStyle w:val="1"/>
        <w:rPr>
          <w:rFonts w:ascii="Times New Roman" w:hAnsi="Times New Roman" w:cs="Times New Roman"/>
          <w:sz w:val="36"/>
          <w:szCs w:val="36"/>
          <w:vertAlign w:val="superscript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vertAlign w:val="superscript"/>
          <w:lang w:eastAsia="ru-RU"/>
        </w:rPr>
        <w:t xml:space="preserve">   </w:t>
      </w:r>
      <w:r w:rsidR="000F5752">
        <w:rPr>
          <w:rFonts w:ascii="Times New Roman" w:hAnsi="Times New Roman" w:cs="Times New Roman"/>
          <w:b/>
          <w:sz w:val="36"/>
          <w:szCs w:val="36"/>
          <w:vertAlign w:val="superscript"/>
          <w:lang w:eastAsia="ru-RU"/>
        </w:rPr>
        <w:t xml:space="preserve"> Режим работы группы продлённого дня:       </w:t>
      </w:r>
      <w:r w:rsidR="000F5752">
        <w:rPr>
          <w:rFonts w:ascii="Times New Roman" w:hAnsi="Times New Roman" w:cs="Times New Roman"/>
          <w:sz w:val="36"/>
          <w:szCs w:val="36"/>
          <w:vertAlign w:val="superscript"/>
          <w:lang w:eastAsia="ru-RU"/>
        </w:rPr>
        <w:t>нет</w:t>
      </w:r>
    </w:p>
    <w:sectPr w:rsidR="000F5752" w:rsidSect="00342A63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4AD"/>
    <w:rsid w:val="000C3DF9"/>
    <w:rsid w:val="000F5752"/>
    <w:rsid w:val="00150CBA"/>
    <w:rsid w:val="00160299"/>
    <w:rsid w:val="0018300B"/>
    <w:rsid w:val="001C7B99"/>
    <w:rsid w:val="001D6D1A"/>
    <w:rsid w:val="001F5618"/>
    <w:rsid w:val="002725CF"/>
    <w:rsid w:val="00342A63"/>
    <w:rsid w:val="005F1F88"/>
    <w:rsid w:val="00690643"/>
    <w:rsid w:val="006F6C80"/>
    <w:rsid w:val="00723359"/>
    <w:rsid w:val="00752DF4"/>
    <w:rsid w:val="00766672"/>
    <w:rsid w:val="00772FB1"/>
    <w:rsid w:val="00786690"/>
    <w:rsid w:val="007F46F6"/>
    <w:rsid w:val="0082178C"/>
    <w:rsid w:val="008547F0"/>
    <w:rsid w:val="00966920"/>
    <w:rsid w:val="009814AD"/>
    <w:rsid w:val="009A5018"/>
    <w:rsid w:val="00A11F0B"/>
    <w:rsid w:val="00A35D7D"/>
    <w:rsid w:val="00AF7E24"/>
    <w:rsid w:val="00C80D90"/>
    <w:rsid w:val="00C85DD9"/>
    <w:rsid w:val="00C91E66"/>
    <w:rsid w:val="00CB648F"/>
    <w:rsid w:val="00D34B4C"/>
    <w:rsid w:val="00DB59B5"/>
    <w:rsid w:val="00E10BC0"/>
    <w:rsid w:val="00ED6BBF"/>
    <w:rsid w:val="00FA0019"/>
    <w:rsid w:val="2FA72E1E"/>
    <w:rsid w:val="35546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A63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342A63"/>
    <w:pPr>
      <w:spacing w:after="0" w:line="240" w:lineRule="auto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Елена</cp:lastModifiedBy>
  <cp:revision>4</cp:revision>
  <cp:lastPrinted>2020-03-19T08:36:00Z</cp:lastPrinted>
  <dcterms:created xsi:type="dcterms:W3CDTF">2020-03-19T08:31:00Z</dcterms:created>
  <dcterms:modified xsi:type="dcterms:W3CDTF">2020-03-19T08:36:00Z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